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5" w:rsidRPr="00662825" w:rsidRDefault="00662825" w:rsidP="00662825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 xml:space="preserve">Итоговый тест по русскому языку. 3 класс. </w:t>
      </w:r>
    </w:p>
    <w:p w:rsidR="00662825" w:rsidRPr="00662825" w:rsidRDefault="001D6A2C" w:rsidP="001D6A2C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УМК «Гармония»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1. Выбери правильный ответ: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Имя прилагательное - это…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1)</w:t>
      </w:r>
      <w:r w:rsidRPr="006628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часть речи, которая обозначает действие предмета и отвечает на вопросы что делает? или что сделает?</w:t>
      </w:r>
      <w:bookmarkStart w:id="0" w:name="_GoBack"/>
      <w:bookmarkEnd w:id="0"/>
    </w:p>
    <w:p w:rsidR="00662825" w:rsidRPr="006278AF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2)</w:t>
      </w:r>
      <w:r w:rsidRPr="006278A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часть речи, которая обозначает признак предмета и отвечает на вопросы какой? или какая?</w:t>
      </w:r>
    </w:p>
    <w:p w:rsid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3)</w:t>
      </w:r>
      <w:r w:rsidRPr="006628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часть речи, которая обозначает предмет и отвечает на вопросы кто? или что?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2. Укажи существительные женского рода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</w:t>
      </w:r>
      <w:r w:rsidRPr="006278AF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B71008"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собака 4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) капуста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7) солнце </w:t>
      </w:r>
    </w:p>
    <w:p w:rsidR="00662825" w:rsidRP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2)</w:t>
      </w:r>
      <w:r w:rsidRPr="006628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автомобиль 5) воробей 8) здоровье</w:t>
      </w:r>
    </w:p>
    <w:p w:rsidR="00662825" w:rsidRDefault="00662825" w:rsidP="00662825">
      <w:pPr>
        <w:spacing w:after="0" w:line="240" w:lineRule="auto"/>
        <w:ind w:hanging="360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3)</w:t>
      </w:r>
      <w:r w:rsidRPr="0066282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щенок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6) шаль 9) рожь</w:t>
      </w:r>
    </w:p>
    <w:p w:rsidR="00B71008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3. Укажи существительные среднего рода:</w:t>
      </w:r>
    </w:p>
    <w:p w:rsidR="00662825" w:rsidRPr="00662825" w:rsidRDefault="00662825" w:rsidP="00B71008">
      <w:pPr>
        <w:spacing w:after="0" w:line="240" w:lineRule="auto"/>
        <w:ind w:left="-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 какао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2) рояль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3) пианино</w:t>
      </w:r>
    </w:p>
    <w:p w:rsidR="00662825" w:rsidRPr="00662825" w:rsidRDefault="00662825" w:rsidP="00B71008">
      <w:pPr>
        <w:spacing w:after="0" w:line="240" w:lineRule="auto"/>
        <w:ind w:left="-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4) животное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5) фамилия </w:t>
      </w:r>
      <w:r w:rsidR="006278AF"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6) шоссе</w:t>
      </w:r>
    </w:p>
    <w:p w:rsidR="00B71008" w:rsidRDefault="00662825" w:rsidP="00B71008">
      <w:pPr>
        <w:spacing w:after="0" w:line="240" w:lineRule="auto"/>
        <w:ind w:left="-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7) метель 8) соловей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9) имя</w:t>
      </w:r>
    </w:p>
    <w:p w:rsidR="00B71008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4. Укажи прилагательные во множественном числе:</w:t>
      </w:r>
    </w:p>
    <w:p w:rsidR="00662825" w:rsidRP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1) зелёный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 xml:space="preserve">2) </w:t>
      </w:r>
      <w:proofErr w:type="gramStart"/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красивые</w:t>
      </w:r>
      <w:proofErr w:type="gramEnd"/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3) огромная</w:t>
      </w:r>
    </w:p>
    <w:p w:rsidR="00662825" w:rsidRP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4) свежее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5) сильные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6) вкусный</w:t>
      </w:r>
    </w:p>
    <w:p w:rsidR="00B71008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7) большие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8) яркое 9) весеннее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5. Укажи глаголы настоящего времени: </w:t>
      </w:r>
    </w:p>
    <w:p w:rsidR="00662825" w:rsidRP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 цветёт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2) носила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3) читаем</w:t>
      </w:r>
    </w:p>
    <w:p w:rsidR="00662825" w:rsidRP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4) написала 5) споём 6) показалась</w:t>
      </w:r>
    </w:p>
    <w:p w:rsidR="00B71008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7) приехал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8) знаешь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9) сверкали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6. Укажи слова, у которых на конце пишется ь: </w:t>
      </w:r>
    </w:p>
    <w:p w:rsidR="00662825" w:rsidRPr="00662825" w:rsidRDefault="00B71008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</w:t>
      </w:r>
      <w:r w:rsidR="00662825"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) молодёж</w:t>
      </w:r>
      <w:r w:rsid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ь</w:t>
      </w:r>
      <w:r w:rsidR="00662825"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… 2) врач… </w:t>
      </w:r>
      <w:r w:rsidR="00662825"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3) тиш</w:t>
      </w:r>
      <w:r w:rsid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ь</w:t>
      </w:r>
      <w:r w:rsidR="00662825"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</w:p>
    <w:p w:rsidR="00B71008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4) шалаш… 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5) печ</w:t>
      </w:r>
      <w:r w:rsid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ь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 6) реч</w:t>
      </w:r>
      <w:r w:rsid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ь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</w:p>
    <w:p w:rsid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7) доч</w:t>
      </w:r>
      <w:r w:rsid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ь</w:t>
      </w:r>
      <w:r w:rsidRPr="006278AF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…</w:t>
      </w: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8) стриж… 9) плащ…</w:t>
      </w:r>
    </w:p>
    <w:p w:rsidR="00662825" w:rsidRPr="00662825" w:rsidRDefault="00662825" w:rsidP="00662825">
      <w:pPr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7. Укажи сочетания слов, в которых допущены ошибки:</w:t>
      </w:r>
    </w:p>
    <w:p w:rsidR="00662825" w:rsidRPr="00CF79D1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</w:pPr>
      <w:r w:rsidRPr="00CF79D1">
        <w:rPr>
          <w:rFonts w:ascii="Arial" w:eastAsia="Times New Roman" w:hAnsi="Arial" w:cs="Arial"/>
          <w:color w:val="4F81BD" w:themeColor="accent1"/>
          <w:sz w:val="28"/>
          <w:szCs w:val="28"/>
          <w:lang w:eastAsia="ru-RU"/>
        </w:rPr>
        <w:t>1) яркая солнце 2) зелёный трава</w:t>
      </w:r>
    </w:p>
    <w:p w:rsidR="00662825" w:rsidRP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3) весеннее настроение 4) сочное яблоко</w:t>
      </w:r>
    </w:p>
    <w:p w:rsidR="00662825" w:rsidRDefault="00662825" w:rsidP="00B71008">
      <w:pPr>
        <w:spacing w:after="0" w:line="240" w:lineRule="auto"/>
        <w:ind w:hanging="42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662825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5) светлый день 6) верные друзья </w:t>
      </w:r>
    </w:p>
    <w:p w:rsidR="00BC42CA" w:rsidRPr="00662825" w:rsidRDefault="00BC42CA">
      <w:pPr>
        <w:rPr>
          <w:sz w:val="28"/>
          <w:szCs w:val="28"/>
        </w:rPr>
      </w:pPr>
    </w:p>
    <w:sectPr w:rsidR="00BC42CA" w:rsidRPr="00662825" w:rsidSect="009F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825"/>
    <w:rsid w:val="00182BB1"/>
    <w:rsid w:val="001D6A2C"/>
    <w:rsid w:val="006278AF"/>
    <w:rsid w:val="00662825"/>
    <w:rsid w:val="009B2490"/>
    <w:rsid w:val="009F4057"/>
    <w:rsid w:val="00AD1C30"/>
    <w:rsid w:val="00B152AE"/>
    <w:rsid w:val="00B71008"/>
    <w:rsid w:val="00BC42CA"/>
    <w:rsid w:val="00C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3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2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5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Sea</cp:lastModifiedBy>
  <cp:revision>2</cp:revision>
  <cp:lastPrinted>2013-04-18T09:45:00Z</cp:lastPrinted>
  <dcterms:created xsi:type="dcterms:W3CDTF">2013-05-03T10:05:00Z</dcterms:created>
  <dcterms:modified xsi:type="dcterms:W3CDTF">2013-05-03T10:05:00Z</dcterms:modified>
</cp:coreProperties>
</file>