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Задание 1.         9 класс. Биология.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Количество баллов - 40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 Основным структурным и функциональным элементом организма человека является: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–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Орган;</w:t>
      </w:r>
      <w:r w:rsid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– Клетка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в – Ткань.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 Кто из перечисленных ученых предложил термин «экология» и дал определение этой науке?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- Жан Батист Ламарк;</w:t>
      </w:r>
      <w:r w:rsid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 - Чарлз Дарвин;</w:t>
      </w:r>
      <w:r w:rsid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 - Эрнст Геккель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г - Климент Аркадьевич Тимирязев.</w:t>
      </w:r>
      <w:proofErr w:type="gramEnd"/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 Насекомых среди других членистоногих можно узнать по наличию у них: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– Хитинового покрова;</w:t>
      </w:r>
      <w:r w:rsid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 – Трех пар ног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– Членистых конечностей; г – Отделов тела.</w:t>
      </w:r>
      <w:proofErr w:type="gramEnd"/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 Наследственная информация в клетке зашифрована в молекулах: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– АТФ;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 – ДНК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Белков.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 Какова роль организмов-разрушителей в круговороте веще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ств в пр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ироде?</w:t>
      </w:r>
    </w:p>
    <w:p w:rsid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 – Разлагают остатки мертвых организмов до неорганических веществ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Служат пищей для растений;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– Создают органические вещества из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неорганических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Обогащают атмосферу кислородом.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 Взаимоотношения «тля – муравей» - это: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– Хищничество;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 – Симбиоз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в – </w:t>
      </w:r>
      <w:proofErr w:type="spell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Амменсализм</w:t>
      </w:r>
      <w:proofErr w:type="spell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 Главный признак царства грибов: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– Наличие в клетках ядра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; б - Наличие оболочки из </w:t>
      </w:r>
      <w:proofErr w:type="spell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хитиноподобного</w:t>
      </w:r>
      <w:proofErr w:type="spell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вещества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– Питание готовыми органическими веществами;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Клеточное строение организмов.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 Транспортную функцию в организме выполняет: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 – Кровь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б – Жировая ткань; в – Хрящевая ткань.</w:t>
      </w:r>
      <w:proofErr w:type="gramEnd"/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 Растения, достигшие в процессе эволюции наиболее высокого уровня организации, это: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 – Покрытосеменные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б – Голосеменные;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– </w:t>
      </w:r>
      <w:proofErr w:type="spell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Папаротниковидные</w:t>
      </w:r>
      <w:proofErr w:type="spell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г – Моховидные.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 Гладкая эндоплазматическая сеть участвует в образовании: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– Белков; б – Жиров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;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– Углеводов и жиров.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 Микориза: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– Плодовое тело гриба;</w:t>
      </w:r>
      <w:r w:rsid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 – Симбиоз гриба и корней дерева;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– Болезнь растений, вызываемая грибами;</w:t>
      </w:r>
      <w:r w:rsid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Часть грибницы.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12. К теплокровным животным относятся: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 – Птицы;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 – Насекомые; в – Пресмыкающиеся.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 Растения класса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однодольных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– Листья с параллельным жилкованием, стержневую корневую систему;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– Листья с параллельным и дуговым жилкованием, мочковатую корневую систему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– Листья с сетчатым жилкованием, стержневую корневую систему;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Листья с сетчатым жилкованием, мочковатую корневую систему.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14. Скопление тел нейронов за пределами центральной нервной системы называется: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 – Нервные узлы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б – Нервы; в – Рецепторы.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15. О единстве органического мира свидетельствует: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– Связь организмов со средой;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Приспособленность организмов к среде обитания;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 – Сходство строения и жизнедеятельности клеток организмов, разных царств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живой природы;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Взаимосвязь клеток в организме.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16. Только для живых организмов характерно: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– Уменьшение веса; </w:t>
      </w:r>
      <w:r w:rsid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 – Изменение окраски;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 – Дыхание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Взаимодействие со средой.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17. Грибы питаются: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– Образуя на свету органические вещества;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 – Готовыми органическими веществами;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Только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органическими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веществами живых организмов;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Поселяясь на продуктах питания.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18. Размножение грибов, мхов, папоротников осуществляется: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 – С помощью спор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б – Путем деления клеток;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 помощью семян; г – С помощью черенков.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19. Кто из перечисленных ученых создал учение о биосфере?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– Владимир Николаевич Сукачев; б – Владимир Иванович Вернадский;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 – Карл Линней;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Николай Алексеевич </w:t>
      </w:r>
      <w:proofErr w:type="spell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Северцов</w:t>
      </w:r>
      <w:proofErr w:type="spell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20. Раздел ботаники, изучающий мхи: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 – Бриология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б – Лихенология; в – </w:t>
      </w:r>
      <w:proofErr w:type="spell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Птеридология</w:t>
      </w:r>
      <w:proofErr w:type="spell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г – Альгология.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21. Клетка, в которой нет оформленного ядра, принадлежит: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 – Бактерии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б – Растению;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Грибу; г – Животному.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22. Мышцы крепятся к костям при помощи: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– Надкостницы;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 – Сухожилий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Хрящей.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23. Образование органических веществ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неорганических происходит в процессе: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– Дыхания; б – Передвижения веществ;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–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Фотосинтеза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г – Поглощения веществ из почвы.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24. Основная функция митохондрий: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– Синтез ДНК;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 – Синтез АТФ;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– Синтез углеводов.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25. В отличие от организмов всех царств живой природы вирусы: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 – Не имеют клеточного строения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б – Это одна клетка без ядра;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– Это одна клетка с ядром;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спора.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26. Организмы, питающиеся готовыми органическими веществами, тело которых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состоит из гифов, - это: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– Животные;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 – Грибы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в – Растения;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Лишайники.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 Наиболее распространенными элементами в клетках живых организмов являются: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 – Кислород, углерод, азот, водород;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 – Азот, водород, кислород, сера;</w:t>
      </w:r>
      <w:proofErr w:type="gramEnd"/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– Углерод, фосфор, водород, кислород.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28. Факторы неживой природы: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– Лишайники, мхи; б – Грибы, бактерии;</w:t>
      </w:r>
      <w:proofErr w:type="gramEnd"/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–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Вода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, воздух, свет;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 – Одноклеточные растения и животные.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29. Клеточная мембрана: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– Обладает избирательной проницательностью для различных веществ;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–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Непроницаема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; в – Полностью проницаема для любых веществ.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30. Железы внутренней секреции выделяют в кровь: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– Витамины; б – Минеральные соли;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 – Гормоны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31. Какая клетка изображена на рисунке?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– Грибная; б – Животная; в – Растительная;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Бактериальная.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32. Лес и водоем имеют много общего, так как они: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 – Представляют собой природные сообщества;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 – Представляют собой искусственные сообщества;</w:t>
      </w:r>
      <w:proofErr w:type="gramEnd"/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–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Заселены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сходными видами растений и животных;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 –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Расположены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недалеко друг от друга.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33. Мхи в процессе эволюции достигли более сложного строения по сравнению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 – Папоротниками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б – Грибами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Водорослями; г – Лишайниками.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Вставьте пропущенное слово: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34. Хромосомы состоят из ДНК и хорошо видны в период</w:t>
      </w:r>
      <w:r w:rsidR="00C91822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822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деления</w:t>
      </w:r>
      <w:r w:rsidR="00C91822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клетки.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35. Организмы, питающиеся растительной пищей, называют ……………первого порядка.</w:t>
      </w:r>
    </w:p>
    <w:p w:rsidR="00C91822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36. Одной из отличительных черт человека как биологического вида является членораздельная</w:t>
      </w:r>
      <w:r w:rsidR="00C91822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822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речь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37. Укажите название объекта экологии по составляющим его компонентам: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Биотоп + биоценоз = ………………………..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38. Большинство клеток состоит из ядра и цитоплазмы, покрытых снаружи</w:t>
      </w:r>
      <w:r w:rsidR="00C91822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822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мембраной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39. В любом сообществе существует ограниченное число трофических уровней, берущих начало от растительных организмов, которые называются…….…...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="00C91822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822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анатоми</w:t>
      </w:r>
      <w:proofErr w:type="gramStart"/>
      <w:r w:rsidR="00C91822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я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наука о строении человеческого тела.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Задание 2.     Биология. 9 класс.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Количество баллов – 20.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Какова структура и функции ядра клетки?</w:t>
      </w:r>
      <w:r w:rsidR="00C91822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1822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Ядро содержит наследственную информацию</w:t>
      </w:r>
      <w:r w:rsidR="005D4939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. </w:t>
      </w:r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Снаружи – ядерная мембрана, внутр</w:t>
      </w:r>
      <w:proofErr w:type="gramStart"/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и–</w:t>
      </w:r>
      <w:proofErr w:type="gramEnd"/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ядрыш</w:t>
      </w:r>
      <w:r w:rsidR="005D4939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ки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 На какие группы условно подразделяются факторы окружающей среды? По какому признаку факторы среды объединены в эти группы?</w:t>
      </w:r>
      <w:r w:rsidR="005D4939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биотические, абиотические и антропогенные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 Перечислите существующие царства живого</w:t>
      </w:r>
      <w:r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  <w:r w:rsidR="005D4939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Животные, растения, бактерии и грибы</w:t>
      </w:r>
      <w:r w:rsidR="005D4939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 Чем отличаются понятия «местообитание» и «экологическая ниша»?</w:t>
      </w:r>
    </w:p>
    <w:p w:rsidR="005D4939" w:rsidRPr="00DA0DBB" w:rsidRDefault="00C35428" w:rsidP="00A21D0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 В чем различия между понятиями: «сообщество» и «экосистема»?</w:t>
      </w:r>
      <w:r w:rsidR="005D4939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сообщество - комплекс взаимосвязанных разных видов</w:t>
      </w:r>
      <w:r w:rsidR="005D4939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растений</w:t>
      </w:r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, обитающих на определенной территории с </w:t>
      </w:r>
      <w:r w:rsidR="005D4939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похожими</w:t>
      </w:r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условиями существования. Экосистема –</w:t>
      </w:r>
      <w:r w:rsidR="005D4939" w:rsidRPr="00DA0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  <w:t> </w:t>
      </w:r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это совокупность сообществ</w:t>
      </w:r>
      <w:r w:rsidR="005D4939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 В чем проявляется приспособленность цветковых растений к опылению насекомыми?</w:t>
      </w:r>
      <w:r w:rsidR="005D4939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4939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Яркая окраска, запах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 Перечислите основные признаки живых существ.</w:t>
      </w:r>
      <w:proofErr w:type="gramStart"/>
      <w:r w:rsidR="005D4939" w:rsidRPr="00DA0D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D4939" w:rsidRPr="00DA0D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  <w:lang w:eastAsia="ru-RU"/>
        </w:rPr>
        <w:t>.</w:t>
      </w:r>
      <w:proofErr w:type="gramEnd"/>
      <w:r w:rsidR="005D4939" w:rsidRPr="00DA0DB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  <w:lang w:eastAsia="ru-RU"/>
        </w:rPr>
        <w:t> </w:t>
      </w:r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Клеточное строение, наличие органических веществ, об</w:t>
      </w:r>
      <w:r w:rsidR="005D4939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мен веществ, размножение, эволюция, способность к росту и развитию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 Какими свойствами обладает водная среда обитания?</w:t>
      </w:r>
      <w:r w:rsidR="005D4939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4939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Высокая плотность, большая влажность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 Какова организация (структура) любой экосистемы?</w:t>
      </w:r>
      <w:r w:rsidR="005D4939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Экосистемы состоят из </w:t>
      </w:r>
      <w:proofErr w:type="gramStart"/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биотическим</w:t>
      </w:r>
      <w:proofErr w:type="gramEnd"/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и абиотическим.</w:t>
      </w:r>
    </w:p>
    <w:p w:rsidR="00C35428" w:rsidRPr="00DA0DBB" w:rsidRDefault="00C35428" w:rsidP="00A21D0A">
      <w:pPr>
        <w:numPr>
          <w:ilvl w:val="0"/>
          <w:numId w:val="1"/>
        </w:numPr>
        <w:shd w:val="clear" w:color="auto" w:fill="FFFFFF"/>
        <w:spacing w:before="100" w:beforeAutospacing="1" w:after="0" w:afterAutospacing="1" w:line="40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10. Как осуществляется взаимодействие клеток друг с другом и органоидов внутри клетки?</w:t>
      </w:r>
      <w:r w:rsidR="005D4939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4939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Через клеточные мембраны и межклеточное вещество.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Задание 3.     Биология. 9 класс.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Количество баллов - 60.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 Чем клетки человека и животных принципиально отличаются от клеток растений?</w:t>
      </w:r>
      <w:r w:rsidR="00187ABA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7ABA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клеточной стенкой</w:t>
      </w:r>
      <w:proofErr w:type="gramStart"/>
      <w:r w:rsidR="00187ABA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 </w:t>
      </w:r>
      <w:r w:rsidR="00187ABA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,</w:t>
      </w:r>
      <w:proofErr w:type="gramEnd"/>
      <w:r w:rsidR="00187ABA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пластид</w:t>
      </w:r>
      <w:r w:rsidR="00187ABA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ами , вакуолями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 Почему чем сложнее система, тем выше ее устойчивость? Почему в обедненных сообществах (например, в сельскохозяйственных монокультурах) неизбежно массовое размножение насекомых-вредителей, сорняков и болезней?</w:t>
      </w:r>
      <w:r w:rsidR="00187ABA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 Какой тип растительного сообщества (фитоценоза) в ряду: лес лиственный – кустарники – луг – степь характеризуется наибольшим разнообразием экологических ниш? Объясните ваш выбор.</w:t>
      </w:r>
      <w:r w:rsidR="00187ABA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7ABA" w:rsidRPr="00086F4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Лиственный лес</w:t>
      </w:r>
      <w:r w:rsidR="00187ABA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 Перечислите уровни организации живого вещества. Изучением какого уровня занимается наука – экология?</w:t>
      </w:r>
      <w:r w:rsidR="00187ABA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7ABA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молекулярная, клеточная, организменный, </w:t>
      </w:r>
      <w:proofErr w:type="spellStart"/>
      <w:r w:rsidR="00187ABA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опуляционно</w:t>
      </w:r>
      <w:proofErr w:type="spellEnd"/>
      <w:r w:rsidR="00187ABA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-видовой, </w:t>
      </w:r>
      <w:r w:rsidR="00187ABA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биогеоценотический</w:t>
      </w:r>
      <w:r w:rsidR="00187ABA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, биосферный</w:t>
      </w:r>
      <w:proofErr w:type="gramStart"/>
      <w:r w:rsidR="00187ABA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  <w:proofErr w:type="gramEnd"/>
      <w:r w:rsidR="00187ABA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proofErr w:type="gramStart"/>
      <w:r w:rsidR="00187ABA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э</w:t>
      </w:r>
      <w:proofErr w:type="gramEnd"/>
      <w:r w:rsidR="00187ABA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кология занимается биогеоценотическим уровнем 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 Какие признаки свидетельствуют о том, что лишайник – симбиотический организм?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6. Ученые считают, что в процессе эволюции </w:t>
      </w:r>
      <w:proofErr w:type="spell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доклеточных</w:t>
      </w:r>
      <w:proofErr w:type="spell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 в клеточные структуры очень важным моментом было образование мембраны. Объясните почему?</w:t>
      </w:r>
      <w:r w:rsidR="00E45223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5223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Потому что мембрана защищает клетку от проникновения инородных тел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7. Почему человек разводит, в основном, растительноядных животных? Приведите примеры разведения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плотоядных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45223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5223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Т.к. легче найти пропитание для растительноядных животных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8. Большинство водорослей зеленого цвета, </w:t>
      </w:r>
      <w:proofErr w:type="gramStart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однако</w:t>
      </w:r>
      <w:proofErr w:type="gramEnd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глубоководные водоросли – красные. Дайте объяснение этому явлению.</w:t>
      </w:r>
      <w:r w:rsidR="00E45223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5223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Т.к. с глубиной света становиться меньше и до водорослей доходят только</w:t>
      </w:r>
      <w:r w:rsidR="00E45223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r w:rsidR="00E45223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коротковолновые</w:t>
      </w:r>
      <w:r w:rsidR="00E45223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лучи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 Почему биологическое разнообразие играет большую роль в сохранении биосферы?</w:t>
      </w:r>
      <w:r w:rsidR="00E45223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5223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Т.к. все взаимодействует между </w:t>
      </w:r>
      <w:proofErr w:type="gramStart"/>
      <w:r w:rsidR="00E45223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собой</w:t>
      </w:r>
      <w:proofErr w:type="gramEnd"/>
      <w:r w:rsidR="00E45223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и они защищаются и развиваются за счет друг друга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 На рисунке показаны два проростка одного возраста. Опишите условия, в которых развивался проросток (А) по сравнению с условиями развития проростка (Б).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 Что произойдет, если в природном сообществе уничтожить всех производителей органического вещества?</w:t>
      </w:r>
    </w:p>
    <w:p w:rsidR="00C35428" w:rsidRPr="00DA0DBB" w:rsidRDefault="00C35428" w:rsidP="00A21D0A">
      <w:pPr>
        <w:numPr>
          <w:ilvl w:val="0"/>
          <w:numId w:val="4"/>
        </w:numPr>
        <w:shd w:val="clear" w:color="auto" w:fill="FFFFFF"/>
        <w:spacing w:before="100" w:beforeAutospacing="1" w:after="0" w:afterAutospacing="1" w:line="405" w:lineRule="atLeast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12. С какой целью человек создает заповедники и заказники?</w:t>
      </w:r>
      <w:r w:rsidR="00E45223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5223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Для сохранения редких и исчезающих видов растений и животных</w:t>
      </w:r>
      <w:r w:rsidR="00E45223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, и для сохранения кислорода, т.к. увеличивается промышленность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13. Как практически человек использует явления хищничества и паразитизма в мире животных для борьбы с сельскохозяйственными вредителями? Назовите известные вам методы и способы, приведите примеры. Какой вывод можно сделать из этого?</w:t>
      </w:r>
      <w:r w:rsidR="00E45223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5223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хищные </w:t>
      </w:r>
      <w:r w:rsidR="00E45223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lastRenderedPageBreak/>
        <w:t>птицы, истребляющие грызунов</w:t>
      </w:r>
      <w:r w:rsidR="00E45223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 Так можно бороться с вредителями естественным путем без вмешательства хим. препаратов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14. Чем объясняются различия в строении скелетов руки человека и передней конечности млекопитающих?</w:t>
      </w:r>
      <w:r w:rsidR="00DA0DBB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0DBB" w:rsidRPr="00DA0DB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У млекопитающих передняя конечность предназначена для передвижения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15. В чем основные особенности строения вирусов? Почему вирусы занимают пограничное положение между живой и неживой природой?</w:t>
      </w:r>
      <w:r w:rsidR="00DA0DBB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Вирус не имеет клеточного строения. 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Задание 4.     Биология. 9 класс.</w:t>
      </w:r>
    </w:p>
    <w:p w:rsidR="00DA0DBB" w:rsidRPr="00DA0DBB" w:rsidRDefault="00C35428" w:rsidP="00DA0DBB">
      <w:pPr>
        <w:shd w:val="clear" w:color="auto" w:fill="FFFFFF"/>
        <w:spacing w:before="100" w:beforeAutospacing="1" w:after="0" w:afterAutospacing="1" w:line="405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 Каковы последствия уничтожения хищников ради спасения популяции жертвы (например, массовый отстрел волков для сохранения поголовья оленей)? Что происходит с популяцией жертвы, освобожденной от пресса хищников (на примере оленей)? Почему желаемый результат (увеличение поголовья) достигается только вначале и на короткое время? Какой вывод можно сделать относительно экологической роли хищников?</w:t>
      </w:r>
      <w:r w:rsidR="00DA0DBB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При уничтожении</w:t>
      </w:r>
      <w:r w:rsidR="00DA0DBB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волков </w:t>
      </w:r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численность оленей увеличиться и им будет не хватать пищи. Хищники</w:t>
      </w:r>
      <w:r w:rsidR="00DA0DBB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создают экологический баланс</w:t>
      </w:r>
      <w:r w:rsidR="00DA0DBB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</w:p>
    <w:p w:rsidR="00C35428" w:rsidRPr="00DA0DBB" w:rsidRDefault="00C35428" w:rsidP="00DA0DBB">
      <w:pPr>
        <w:shd w:val="clear" w:color="auto" w:fill="FFFFFF"/>
        <w:spacing w:before="100" w:beforeAutospacing="1" w:after="0" w:afterAutospacing="1" w:line="405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 Какие экологические проблемы биосферы являются наиболее острыми на планете в настоящее время? Приведите примеры. Какие проблемы наиболее актуальны в Калининградской области? Предложите возможные способы решения экологических проблем в вашем регионе.</w:t>
      </w:r>
      <w:r w:rsidR="00DA0DBB"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З</w:t>
      </w:r>
      <w:r w:rsidR="00DA0DBB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агрязнение всех сфер планеты</w:t>
      </w:r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,</w:t>
      </w:r>
      <w:r w:rsidR="00DA0DBB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вырубка</w:t>
      </w:r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лесов, сокращение мест для обитания определенных видов растений или животных</w:t>
      </w:r>
      <w:r w:rsidR="00DA0DBB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, истребление </w:t>
      </w:r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растений и животных</w:t>
      </w:r>
      <w:proofErr w:type="gramStart"/>
      <w:r w:rsidR="00DA0DBB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.</w:t>
      </w:r>
      <w:proofErr w:type="gramEnd"/>
      <w:r w:rsidR="00DA0DBB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proofErr w:type="gramStart"/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р</w:t>
      </w:r>
      <w:proofErr w:type="gramEnd"/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ешение проблем: утилизация отходов,</w:t>
      </w:r>
      <w:r w:rsidR="00DA0DBB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принятие штрафных мер </w:t>
      </w:r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за загрязнение окружающей среды, восстановление </w:t>
      </w:r>
      <w:r w:rsidR="00DA0DBB"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лес</w:t>
      </w:r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ов.</w:t>
      </w:r>
      <w:r w:rsidR="00DA0DBB" w:rsidRPr="00DA0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5428" w:rsidRPr="00DA0DBB" w:rsidRDefault="00C35428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D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 Некоторые виды грибов имеют зеленую окраску таллома. Почему их нельзя отнести к царству растений, ведь наличие в клетках растений хлорофилла придает им зеленый цвет? Обоснуйте ответ.</w:t>
      </w:r>
    </w:p>
    <w:p w:rsidR="00187ABA" w:rsidRPr="00187ABA" w:rsidRDefault="00187ABA" w:rsidP="00187A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C0602" w:rsidRPr="00DA0DBB" w:rsidRDefault="007C0602" w:rsidP="00A21D0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0602" w:rsidRPr="00DA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75"/>
    <w:multiLevelType w:val="multilevel"/>
    <w:tmpl w:val="3C24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A149E"/>
    <w:multiLevelType w:val="multilevel"/>
    <w:tmpl w:val="4F18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608CF"/>
    <w:multiLevelType w:val="multilevel"/>
    <w:tmpl w:val="5BB4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037F8"/>
    <w:multiLevelType w:val="multilevel"/>
    <w:tmpl w:val="CEE8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C5E61"/>
    <w:multiLevelType w:val="multilevel"/>
    <w:tmpl w:val="EAC4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FB"/>
    <w:rsid w:val="00086F4F"/>
    <w:rsid w:val="00187ABA"/>
    <w:rsid w:val="00573EE4"/>
    <w:rsid w:val="005D4939"/>
    <w:rsid w:val="0062342B"/>
    <w:rsid w:val="007C0602"/>
    <w:rsid w:val="00A21D0A"/>
    <w:rsid w:val="00BC08FB"/>
    <w:rsid w:val="00C35428"/>
    <w:rsid w:val="00C91822"/>
    <w:rsid w:val="00DA0DBB"/>
    <w:rsid w:val="00E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F4F"/>
    <w:rPr>
      <w:b/>
      <w:bCs/>
    </w:rPr>
  </w:style>
  <w:style w:type="character" w:styleId="a5">
    <w:name w:val="Emphasis"/>
    <w:basedOn w:val="a0"/>
    <w:uiPriority w:val="20"/>
    <w:qFormat/>
    <w:rsid w:val="00086F4F"/>
    <w:rPr>
      <w:i/>
      <w:iCs/>
    </w:rPr>
  </w:style>
  <w:style w:type="character" w:customStyle="1" w:styleId="apple-converted-space">
    <w:name w:val="apple-converted-space"/>
    <w:basedOn w:val="a0"/>
    <w:rsid w:val="00086F4F"/>
  </w:style>
  <w:style w:type="character" w:styleId="a6">
    <w:name w:val="Hyperlink"/>
    <w:basedOn w:val="a0"/>
    <w:uiPriority w:val="99"/>
    <w:unhideWhenUsed/>
    <w:rsid w:val="005D493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A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F4F"/>
    <w:rPr>
      <w:b/>
      <w:bCs/>
    </w:rPr>
  </w:style>
  <w:style w:type="character" w:styleId="a5">
    <w:name w:val="Emphasis"/>
    <w:basedOn w:val="a0"/>
    <w:uiPriority w:val="20"/>
    <w:qFormat/>
    <w:rsid w:val="00086F4F"/>
    <w:rPr>
      <w:i/>
      <w:iCs/>
    </w:rPr>
  </w:style>
  <w:style w:type="character" w:customStyle="1" w:styleId="apple-converted-space">
    <w:name w:val="apple-converted-space"/>
    <w:basedOn w:val="a0"/>
    <w:rsid w:val="00086F4F"/>
  </w:style>
  <w:style w:type="character" w:styleId="a6">
    <w:name w:val="Hyperlink"/>
    <w:basedOn w:val="a0"/>
    <w:uiPriority w:val="99"/>
    <w:unhideWhenUsed/>
    <w:rsid w:val="005D493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037D-8A34-4A05-BB88-C24835C3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Мася</cp:lastModifiedBy>
  <cp:revision>3</cp:revision>
  <dcterms:created xsi:type="dcterms:W3CDTF">2013-10-30T10:01:00Z</dcterms:created>
  <dcterms:modified xsi:type="dcterms:W3CDTF">2013-11-03T18:10:00Z</dcterms:modified>
</cp:coreProperties>
</file>