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D" w:rsidRDefault="007E0257" w:rsidP="00AA5E78">
      <w:pPr>
        <w:jc w:val="center"/>
      </w:pPr>
      <w:r>
        <w:t>Задание №5</w:t>
      </w:r>
    </w:p>
    <w:p w:rsidR="00EC7962" w:rsidRPr="001758AC" w:rsidRDefault="00EC7962" w:rsidP="00EC79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1. </w:t>
      </w:r>
      <w:r w:rsidRPr="001758AC">
        <w:rPr>
          <w:rFonts w:ascii="Times New Roman" w:hAnsi="Times New Roman" w:cs="Times New Roman"/>
          <w:b/>
          <w:sz w:val="24"/>
          <w:szCs w:val="24"/>
        </w:rPr>
        <w:t>Безударная гласная, проверяемая ударением, пишется в словах: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к-мпенсация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упл.тнить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скр.пач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пр.вилегия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ст.кан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приб.жать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2. Пример с ошибкой: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более лучше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  б) пара джинсов  в) оглох  г) девятисот учеников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3. Грамматически правильное продолжение предложения: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58AC">
        <w:rPr>
          <w:rFonts w:ascii="Times New Roman" w:hAnsi="Times New Roman" w:cs="Times New Roman"/>
          <w:i/>
          <w:sz w:val="24"/>
          <w:szCs w:val="24"/>
        </w:rPr>
        <w:t>Спасаясь от жары: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а) нужна тень   б) горячий зеленый чай поможет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в) помогают кондиционеры  г) животные могут впасть в спячку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4. НН пишется: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гуси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перья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чище.ая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морская рыба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проштампова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г) колено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раздробле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5. Слово с чередующейся гласной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ой заяц  б) настоящая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л.жь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прим.рить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друзей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приг.рает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6. В слове пишется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вчера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ож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 руки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пч.лка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ш.пот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ч.порный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7. Пишется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ц.кнуть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ц.пленок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ц.линный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8. Пишется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рать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без.дейный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дез.нформация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под.тожить</w:t>
      </w:r>
      <w:proofErr w:type="spellEnd"/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9. Пишется буква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а) пр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абавный,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пр.хотливый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пр.пятствие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пр.одолеть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миреть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пр.ходить 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пр.ятель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пр.мчаться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 xml:space="preserve">10. Буква  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 xml:space="preserve">  пишется: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758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алиться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и.ходить  б) .жать, в.валить</w:t>
      </w:r>
    </w:p>
    <w:p w:rsidR="00EC7962" w:rsidRPr="001758AC" w:rsidRDefault="00EC7962" w:rsidP="00EC7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в) в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ежать,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ни.вергнуть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ра.бить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в.пугнуть</w:t>
      </w:r>
    </w:p>
    <w:p w:rsidR="007E0257" w:rsidRDefault="00EC7962">
      <w:r>
        <w:t xml:space="preserve">  </w:t>
      </w:r>
    </w:p>
    <w:p w:rsidR="00AA5E78" w:rsidRPr="001758AC" w:rsidRDefault="00AA5E78" w:rsidP="00AA5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1. Безударная гласная, проверяемая ударением, пишется в словах: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алея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оз.рение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бл.стать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лаб.ринт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ук.рачивать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к.чан капусты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оч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овывать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уд.вленный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2. Пример с ошибкой: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двое людей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   б) большая мозоль  в) прозрачная тюль  г) директора пришли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3. Грамматически правильное продолжение предложения: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58AC">
        <w:rPr>
          <w:rFonts w:ascii="Times New Roman" w:hAnsi="Times New Roman" w:cs="Times New Roman"/>
          <w:i/>
          <w:sz w:val="24"/>
          <w:szCs w:val="24"/>
        </w:rPr>
        <w:t>Подходя к лесу:</w:t>
      </w:r>
    </w:p>
    <w:p w:rsidR="00AA5E78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мне стало страшно  б) пошел сильный дождь  в) начинало темнеть  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>г) невольно я замедлил шаги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4. НН пишется: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заявления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.ы</w:t>
      </w:r>
      <w:proofErr w:type="spellEnd"/>
      <w:proofErr w:type="gramEnd"/>
      <w:r w:rsidRPr="001758AC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маслом пейзаж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ноше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вещи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жестя.ые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банки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5. Слово с чередующейся гласной</w:t>
      </w:r>
    </w:p>
    <w:p w:rsidR="00AA5E78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платье  б) зам.рать от страха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кл.нирование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клеток  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усл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нить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задачу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6. В слове пишется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Ё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б) сильный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ож.г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ш.к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ш.мпол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7. Пишется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 б) на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ц.почках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ц.линдр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ц.линник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 xml:space="preserve">8. Пишется 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сверх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ресный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меж.нститутский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дез.ннфекция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с.грать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>9. Пишется буква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>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ратить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пр.образовать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пр.общить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пр.умный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ожить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пр.думать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пр.хорощенький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пр.вилегия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8AC">
        <w:rPr>
          <w:rFonts w:ascii="Times New Roman" w:hAnsi="Times New Roman" w:cs="Times New Roman"/>
          <w:b/>
          <w:sz w:val="24"/>
          <w:szCs w:val="24"/>
        </w:rPr>
        <w:t xml:space="preserve">10. Буква  </w:t>
      </w:r>
      <w:proofErr w:type="gramStart"/>
      <w:r w:rsidRPr="001758AC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1758AC">
        <w:rPr>
          <w:rFonts w:ascii="Times New Roman" w:hAnsi="Times New Roman" w:cs="Times New Roman"/>
          <w:b/>
          <w:sz w:val="24"/>
          <w:szCs w:val="24"/>
        </w:rPr>
        <w:t xml:space="preserve">  пишется:</w:t>
      </w:r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а)  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бе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алостный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бе.божник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бе.покойный</w:t>
      </w:r>
      <w:proofErr w:type="spellEnd"/>
    </w:p>
    <w:p w:rsidR="00AA5E78" w:rsidRPr="001758AC" w:rsidRDefault="00AA5E78" w:rsidP="00AA5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8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1758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758AC">
        <w:rPr>
          <w:rFonts w:ascii="Times New Roman" w:hAnsi="Times New Roman" w:cs="Times New Roman"/>
          <w:sz w:val="24"/>
          <w:szCs w:val="24"/>
        </w:rPr>
        <w:t>казать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во.хождение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ра.торгнуть</w:t>
      </w:r>
      <w:proofErr w:type="spellEnd"/>
      <w:r w:rsidRPr="001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C">
        <w:rPr>
          <w:rFonts w:ascii="Times New Roman" w:hAnsi="Times New Roman" w:cs="Times New Roman"/>
          <w:sz w:val="24"/>
          <w:szCs w:val="24"/>
        </w:rPr>
        <w:t>ра.бежаться</w:t>
      </w:r>
      <w:proofErr w:type="spellEnd"/>
    </w:p>
    <w:p w:rsidR="00AA5E78" w:rsidRDefault="00AA5E78"/>
    <w:sectPr w:rsidR="00AA5E78" w:rsidSect="002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57"/>
    <w:rsid w:val="0021467D"/>
    <w:rsid w:val="003123FC"/>
    <w:rsid w:val="007E0257"/>
    <w:rsid w:val="00AA5E78"/>
    <w:rsid w:val="00EC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2013-11-11T17:04:00Z</dcterms:created>
  <dcterms:modified xsi:type="dcterms:W3CDTF">2013-11-11T17:05:00Z</dcterms:modified>
</cp:coreProperties>
</file>